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8917dc30b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c5f90090c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Pedroches,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7068e047d4d57" /><Relationship Type="http://schemas.openxmlformats.org/officeDocument/2006/relationships/numbering" Target="/word/numbering.xml" Id="R79b5ba0571534ff5" /><Relationship Type="http://schemas.openxmlformats.org/officeDocument/2006/relationships/settings" Target="/word/settings.xml" Id="R1cc0d6bcc7c64225" /><Relationship Type="http://schemas.openxmlformats.org/officeDocument/2006/relationships/image" Target="/word/media/ca060305-06cc-492e-b2f5-462986f06884.png" Id="Ree4c5f90090c46d9" /></Relationships>
</file>