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55779afeb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97128ea9f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Poyos,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890ebb6514ad3" /><Relationship Type="http://schemas.openxmlformats.org/officeDocument/2006/relationships/numbering" Target="/word/numbering.xml" Id="R883bd617420b4915" /><Relationship Type="http://schemas.openxmlformats.org/officeDocument/2006/relationships/settings" Target="/word/settings.xml" Id="R214629529a2a4bc9" /><Relationship Type="http://schemas.openxmlformats.org/officeDocument/2006/relationships/image" Target="/word/media/60ee30a9-6404-41ee-9d29-08ee2d6581a2.png" Id="R52297128ea9f46d7" /></Relationships>
</file>