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a0df64f06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e134d9154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Quinones,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1f2b6622243b2" /><Relationship Type="http://schemas.openxmlformats.org/officeDocument/2006/relationships/numbering" Target="/word/numbering.xml" Id="Rbbeb3f84306345d0" /><Relationship Type="http://schemas.openxmlformats.org/officeDocument/2006/relationships/settings" Target="/word/settings.xml" Id="Ra22da26bec104a69" /><Relationship Type="http://schemas.openxmlformats.org/officeDocument/2006/relationships/image" Target="/word/media/8e3c13e7-a285-49f8-b768-7f682bc1c7a5.png" Id="Rb2be134d91544da0" /></Relationships>
</file>