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9ef91b5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aaa35d6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Rizos,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6580afaf46b9" /><Relationship Type="http://schemas.openxmlformats.org/officeDocument/2006/relationships/numbering" Target="/word/numbering.xml" Id="R473939d456944b5d" /><Relationship Type="http://schemas.openxmlformats.org/officeDocument/2006/relationships/settings" Target="/word/settings.xml" Id="Rfef9aca79ee4477e" /><Relationship Type="http://schemas.openxmlformats.org/officeDocument/2006/relationships/image" Target="/word/media/411aee64-1830-4560-b6f1-c4d7612a0ca1.png" Id="Rc8c1aaa35d63427a" /></Relationships>
</file>