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04ef70329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7da00d206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Roses,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1dbb174044fa6" /><Relationship Type="http://schemas.openxmlformats.org/officeDocument/2006/relationships/numbering" Target="/word/numbering.xml" Id="R189c44e4626e4c26" /><Relationship Type="http://schemas.openxmlformats.org/officeDocument/2006/relationships/settings" Target="/word/settings.xml" Id="R9f3dca8e52174758" /><Relationship Type="http://schemas.openxmlformats.org/officeDocument/2006/relationships/image" Target="/word/media/0fbc6d61-b8fc-49a5-a34d-b8b37ea2c889.png" Id="R6027da00d20643d8" /></Relationships>
</file>