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69ee8d60f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e509cab9c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Soleres,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d297a56d540a7" /><Relationship Type="http://schemas.openxmlformats.org/officeDocument/2006/relationships/numbering" Target="/word/numbering.xml" Id="R1ee70335faab40b4" /><Relationship Type="http://schemas.openxmlformats.org/officeDocument/2006/relationships/settings" Target="/word/settings.xml" Id="R30c9b599a5c44e16" /><Relationship Type="http://schemas.openxmlformats.org/officeDocument/2006/relationships/image" Target="/word/media/44b74a7d-7ed2-47b5-9f50-74ba2e7059ce.png" Id="Rd4ce509cab9c46cd" /></Relationships>
</file>