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de5966836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52512e780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Utreras,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99fdc88824b12" /><Relationship Type="http://schemas.openxmlformats.org/officeDocument/2006/relationships/numbering" Target="/word/numbering.xml" Id="Rfd6823aef6094604" /><Relationship Type="http://schemas.openxmlformats.org/officeDocument/2006/relationships/settings" Target="/word/settings.xml" Id="R606bb94ebd194b05" /><Relationship Type="http://schemas.openxmlformats.org/officeDocument/2006/relationships/image" Target="/word/media/fb276788-81a0-4af1-9a29-bfba216a453d.png" Id="Re3152512e7804a1e" /></Relationships>
</file>