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d48b989c7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fe04038c3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Valles,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980a516a74da6" /><Relationship Type="http://schemas.openxmlformats.org/officeDocument/2006/relationships/numbering" Target="/word/numbering.xml" Id="R43f5d9a1ed5d480b" /><Relationship Type="http://schemas.openxmlformats.org/officeDocument/2006/relationships/settings" Target="/word/settings.xml" Id="Rb7ccc3fdf6e84c33" /><Relationship Type="http://schemas.openxmlformats.org/officeDocument/2006/relationships/image" Target="/word/media/5c8f0bc3-210b-4f76-92bc-81cc88cafa7a.png" Id="Rd88fe04038c346c2" /></Relationships>
</file>