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54369032e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74cd77410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Vicentes,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727d92de44d68" /><Relationship Type="http://schemas.openxmlformats.org/officeDocument/2006/relationships/numbering" Target="/word/numbering.xml" Id="R23da1e04864b4812" /><Relationship Type="http://schemas.openxmlformats.org/officeDocument/2006/relationships/settings" Target="/word/settings.xml" Id="R060993faac074564" /><Relationship Type="http://schemas.openxmlformats.org/officeDocument/2006/relationships/image" Target="/word/media/02cf9f0a-ff96-46e0-87b3-1cac0b5c139e.png" Id="R9fa74cd774104c61" /></Relationships>
</file>