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bd4958926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b1adca016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Viejos,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dff3523f4223" /><Relationship Type="http://schemas.openxmlformats.org/officeDocument/2006/relationships/numbering" Target="/word/numbering.xml" Id="R1026c211f2964ba3" /><Relationship Type="http://schemas.openxmlformats.org/officeDocument/2006/relationships/settings" Target="/word/settings.xml" Id="Rde3dce94780a49f6" /><Relationship Type="http://schemas.openxmlformats.org/officeDocument/2006/relationships/image" Target="/word/media/06360b9a-ee50-4aa8-b9e3-b8c394151798.png" Id="R146b1adca0164d62" /></Relationships>
</file>