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229418807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a92919f44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Villares,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a432e270341f1" /><Relationship Type="http://schemas.openxmlformats.org/officeDocument/2006/relationships/numbering" Target="/word/numbering.xml" Id="R282e8b1a70844c02" /><Relationship Type="http://schemas.openxmlformats.org/officeDocument/2006/relationships/settings" Target="/word/settings.xml" Id="Rbde4fd99819e4c4b" /><Relationship Type="http://schemas.openxmlformats.org/officeDocument/2006/relationships/image" Target="/word/media/e91766c1-7374-49b8-a30a-ce10a50ef1eb.png" Id="R690a92919f444520" /></Relationships>
</file>