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758d0edd7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175e6a58b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Yebenes,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438cdfdb24399" /><Relationship Type="http://schemas.openxmlformats.org/officeDocument/2006/relationships/numbering" Target="/word/numbering.xml" Id="Rbeb85dbd9b9544fa" /><Relationship Type="http://schemas.openxmlformats.org/officeDocument/2006/relationships/settings" Target="/word/settings.xml" Id="R61732149bf3742aa" /><Relationship Type="http://schemas.openxmlformats.org/officeDocument/2006/relationships/image" Target="/word/media/d2d0000f-e6fc-458d-86e6-9bff8171bd95.png" Id="R0f9175e6a58b428d" /></Relationships>
</file>