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d0ed4160a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094f5030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Losacino,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b6ebe8484782" /><Relationship Type="http://schemas.openxmlformats.org/officeDocument/2006/relationships/numbering" Target="/word/numbering.xml" Id="R0d71e3b5e6034fb7" /><Relationship Type="http://schemas.openxmlformats.org/officeDocument/2006/relationships/settings" Target="/word/settings.xml" Id="Ra402281bcb2b401d" /><Relationship Type="http://schemas.openxmlformats.org/officeDocument/2006/relationships/image" Target="/word/media/4ee06d1e-e73a-43c8-9bb9-e9b257471935.png" Id="R31f094f5030a4051" /></Relationships>
</file>