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f80ca9d30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3d7031a1f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Losacio,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a4a1363134510" /><Relationship Type="http://schemas.openxmlformats.org/officeDocument/2006/relationships/numbering" Target="/word/numbering.xml" Id="R1a7fe5ba9c504518" /><Relationship Type="http://schemas.openxmlformats.org/officeDocument/2006/relationships/settings" Target="/word/settings.xml" Id="Rc875440242c74660" /><Relationship Type="http://schemas.openxmlformats.org/officeDocument/2006/relationships/image" Target="/word/media/d37f7995-2393-4638-9cfd-861f0b0c10f1.png" Id="Rfd13d7031a1f4109" /></Relationships>
</file>