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574a8dd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21d20d8e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91323c89445a" /><Relationship Type="http://schemas.openxmlformats.org/officeDocument/2006/relationships/numbering" Target="/word/numbering.xml" Id="R3815b4178b0b4989" /><Relationship Type="http://schemas.openxmlformats.org/officeDocument/2006/relationships/settings" Target="/word/settings.xml" Id="R998e37b5d2e943b7" /><Relationship Type="http://schemas.openxmlformats.org/officeDocument/2006/relationships/image" Target="/word/media/a1c5b626-956d-40cf-ba76-1d3749c1b63f.png" Id="Rfe8e21d20d8e473e" /></Relationships>
</file>