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13363561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b16a7723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Loscertales,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0c4d56d3a49fd" /><Relationship Type="http://schemas.openxmlformats.org/officeDocument/2006/relationships/numbering" Target="/word/numbering.xml" Id="Rd349ca5427b7403b" /><Relationship Type="http://schemas.openxmlformats.org/officeDocument/2006/relationships/settings" Target="/word/settings.xml" Id="R209982ef6c004629" /><Relationship Type="http://schemas.openxmlformats.org/officeDocument/2006/relationships/image" Target="/word/media/8272709e-1006-4916-9b94-97e559113184.png" Id="R670ab16a77234728" /></Relationships>
</file>