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4e2c0bd6e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06e9b6478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69038e2dc4d61" /><Relationship Type="http://schemas.openxmlformats.org/officeDocument/2006/relationships/numbering" Target="/word/numbering.xml" Id="R84d7405688b34134" /><Relationship Type="http://schemas.openxmlformats.org/officeDocument/2006/relationships/settings" Target="/word/settings.xml" Id="Ra025a5e6411240ff" /><Relationship Type="http://schemas.openxmlformats.org/officeDocument/2006/relationships/image" Target="/word/media/a40ee73f-4d28-4336-b689-5a1bd5f81d01.png" Id="R1fd06e9b647847b6" /></Relationships>
</file>