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c8919ffce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8a16a6885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Luberio,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de010049e4547" /><Relationship Type="http://schemas.openxmlformats.org/officeDocument/2006/relationships/numbering" Target="/word/numbering.xml" Id="R4143ec9980d14b12" /><Relationship Type="http://schemas.openxmlformats.org/officeDocument/2006/relationships/settings" Target="/word/settings.xml" Id="R5773abfe0baa486e" /><Relationship Type="http://schemas.openxmlformats.org/officeDocument/2006/relationships/image" Target="/word/media/fa5214ac-00fe-4ced-9718-4b5e638a8067.png" Id="Rf408a16a688542e4" /></Relationships>
</file>