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877c1258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e621b288e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ba6980f149b8" /><Relationship Type="http://schemas.openxmlformats.org/officeDocument/2006/relationships/numbering" Target="/word/numbering.xml" Id="R8b0fb7d8369b4032" /><Relationship Type="http://schemas.openxmlformats.org/officeDocument/2006/relationships/settings" Target="/word/settings.xml" Id="Rce1b7578441248ca" /><Relationship Type="http://schemas.openxmlformats.org/officeDocument/2006/relationships/image" Target="/word/media/a7c4838f-509f-42d0-a629-c1c233f29a88.png" Id="Rd10e621b288e491b" /></Relationships>
</file>