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74b5074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8f8067d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002e51ee240df" /><Relationship Type="http://schemas.openxmlformats.org/officeDocument/2006/relationships/numbering" Target="/word/numbering.xml" Id="Rb7c25e46331e4cc4" /><Relationship Type="http://schemas.openxmlformats.org/officeDocument/2006/relationships/settings" Target="/word/settings.xml" Id="Rd949efd8b8d747a8" /><Relationship Type="http://schemas.openxmlformats.org/officeDocument/2006/relationships/image" Target="/word/media/030d93ac-4ff3-4f57-a4b2-57a3ea680ddf.png" Id="R817f8f8067db4d30" /></Relationships>
</file>