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4a2aa731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a0a532e1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8f0d71884b81" /><Relationship Type="http://schemas.openxmlformats.org/officeDocument/2006/relationships/numbering" Target="/word/numbering.xml" Id="R65d5300488bf4a5f" /><Relationship Type="http://schemas.openxmlformats.org/officeDocument/2006/relationships/settings" Target="/word/settings.xml" Id="R6f369da5b05649f4" /><Relationship Type="http://schemas.openxmlformats.org/officeDocument/2006/relationships/image" Target="/word/media/b811b170-7ed3-47db-9a31-98106b33a966.png" Id="R829a0a532e154155" /></Relationships>
</file>