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4d903898f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702861a72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Luciernas,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6eca66b624722" /><Relationship Type="http://schemas.openxmlformats.org/officeDocument/2006/relationships/numbering" Target="/word/numbering.xml" Id="R8ae702ba1cb84dbd" /><Relationship Type="http://schemas.openxmlformats.org/officeDocument/2006/relationships/settings" Target="/word/settings.xml" Id="Ra89047c8fad84687" /><Relationship Type="http://schemas.openxmlformats.org/officeDocument/2006/relationships/image" Target="/word/media/1e8af7ae-b00b-45d4-b424-26057127df8a.png" Id="Rdea702861a72441e" /></Relationships>
</file>