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5d1f9d60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fce0b58a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41b77a5f1461d" /><Relationship Type="http://schemas.openxmlformats.org/officeDocument/2006/relationships/numbering" Target="/word/numbering.xml" Id="R33f6475287a74e53" /><Relationship Type="http://schemas.openxmlformats.org/officeDocument/2006/relationships/settings" Target="/word/settings.xml" Id="Rc39b88d340684722" /><Relationship Type="http://schemas.openxmlformats.org/officeDocument/2006/relationships/image" Target="/word/media/c36469db-c5b4-4351-9b96-84d6dc2239b4.png" Id="Re78bfce0b58a4cb6" /></Relationships>
</file>