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72d7379b6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5f150d521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Lumbrales,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b7f41e69145a3" /><Relationship Type="http://schemas.openxmlformats.org/officeDocument/2006/relationships/numbering" Target="/word/numbering.xml" Id="Rfbad786e29c74ee6" /><Relationship Type="http://schemas.openxmlformats.org/officeDocument/2006/relationships/settings" Target="/word/settings.xml" Id="R1666b4d7cdbc438d" /><Relationship Type="http://schemas.openxmlformats.org/officeDocument/2006/relationships/image" Target="/word/media/8341f848-4f2b-442d-ab9f-1321e5b1e3f4.png" Id="R07e5f150d5214b59" /></Relationships>
</file>