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e0c857e5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a9ae4d81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737553835409b" /><Relationship Type="http://schemas.openxmlformats.org/officeDocument/2006/relationships/numbering" Target="/word/numbering.xml" Id="Re0c2e11cb4044543" /><Relationship Type="http://schemas.openxmlformats.org/officeDocument/2006/relationships/settings" Target="/word/settings.xml" Id="Ra6fcb23f4f894b71" /><Relationship Type="http://schemas.openxmlformats.org/officeDocument/2006/relationships/image" Target="/word/media/b6aef21a-535e-423f-88e2-f94d768d7896.png" Id="R569a9ae4d81141f1" /></Relationships>
</file>