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824f22ca9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70a8848cf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d76126e20439a" /><Relationship Type="http://schemas.openxmlformats.org/officeDocument/2006/relationships/numbering" Target="/word/numbering.xml" Id="R5c5df0c99fa34d34" /><Relationship Type="http://schemas.openxmlformats.org/officeDocument/2006/relationships/settings" Target="/word/settings.xml" Id="Rcdf90861b9b34d40" /><Relationship Type="http://schemas.openxmlformats.org/officeDocument/2006/relationships/image" Target="/word/media/6e349e55-4af6-49c8-b36f-ad321251f818.png" Id="Raa870a8848cf4bbf" /></Relationships>
</file>