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ee09f518a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0d820a103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cc8433c134cf4" /><Relationship Type="http://schemas.openxmlformats.org/officeDocument/2006/relationships/numbering" Target="/word/numbering.xml" Id="R211c200bda7944eb" /><Relationship Type="http://schemas.openxmlformats.org/officeDocument/2006/relationships/settings" Target="/word/settings.xml" Id="Rf94c2a1290dc42ca" /><Relationship Type="http://schemas.openxmlformats.org/officeDocument/2006/relationships/image" Target="/word/media/3ce05240-7c21-46e9-8c4a-f6bd35750d58.png" Id="R0ef0d820a10341bb" /></Relationships>
</file>