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115184617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710197d18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Macanet de la Selva,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9182a24d247be" /><Relationship Type="http://schemas.openxmlformats.org/officeDocument/2006/relationships/numbering" Target="/word/numbering.xml" Id="Ra67f74d0629a45bc" /><Relationship Type="http://schemas.openxmlformats.org/officeDocument/2006/relationships/settings" Target="/word/settings.xml" Id="R23220530a6da4cc4" /><Relationship Type="http://schemas.openxmlformats.org/officeDocument/2006/relationships/image" Target="/word/media/94ffeb12-eae2-4063-a1a1-00d7fe946152.png" Id="R734710197d184248" /></Relationships>
</file>