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2e6da00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775719dd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cdbf838e4af4" /><Relationship Type="http://schemas.openxmlformats.org/officeDocument/2006/relationships/numbering" Target="/word/numbering.xml" Id="R9d3cd336cd95491e" /><Relationship Type="http://schemas.openxmlformats.org/officeDocument/2006/relationships/settings" Target="/word/settings.xml" Id="R7205781d0cfe4560" /><Relationship Type="http://schemas.openxmlformats.org/officeDocument/2006/relationships/image" Target="/word/media/0baf2553-30ed-46a2-9075-0d19f4112528.png" Id="R9c91775719dd4b53" /></Relationships>
</file>