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9c404c444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049dae487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4996f810748ad" /><Relationship Type="http://schemas.openxmlformats.org/officeDocument/2006/relationships/numbering" Target="/word/numbering.xml" Id="Rb2e28b017e6f4b55" /><Relationship Type="http://schemas.openxmlformats.org/officeDocument/2006/relationships/settings" Target="/word/settings.xml" Id="Re94de83d08394caf" /><Relationship Type="http://schemas.openxmlformats.org/officeDocument/2006/relationships/image" Target="/word/media/0e807c02-4d63-4cd9-8de1-6699a2d8a247.png" Id="R672049dae487429d" /></Relationships>
</file>