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dbfee250a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10ff0eb0b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353683a4b486e" /><Relationship Type="http://schemas.openxmlformats.org/officeDocument/2006/relationships/numbering" Target="/word/numbering.xml" Id="R68f2cd14ee02452e" /><Relationship Type="http://schemas.openxmlformats.org/officeDocument/2006/relationships/settings" Target="/word/settings.xml" Id="R993fc895eab847da" /><Relationship Type="http://schemas.openxmlformats.org/officeDocument/2006/relationships/image" Target="/word/media/ae1c4efb-a9c2-4874-af7f-c5257adf5c52.png" Id="Raad10ff0eb0b47d1" /></Relationships>
</file>