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99e3bdc9c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f5d5e4054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Madrigal de la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ca55e391c486a" /><Relationship Type="http://schemas.openxmlformats.org/officeDocument/2006/relationships/numbering" Target="/word/numbering.xml" Id="Rb6cbada049454377" /><Relationship Type="http://schemas.openxmlformats.org/officeDocument/2006/relationships/settings" Target="/word/settings.xml" Id="R728fc446f91044cf" /><Relationship Type="http://schemas.openxmlformats.org/officeDocument/2006/relationships/image" Target="/word/media/f0a2c94c-93d5-4258-9861-daabc616977c.png" Id="Rbd3f5d5e40544db6" /></Relationships>
</file>