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21a0aa609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663f479d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Madrigalejo,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ce2fd99f4d3b" /><Relationship Type="http://schemas.openxmlformats.org/officeDocument/2006/relationships/numbering" Target="/word/numbering.xml" Id="Ra97acf07b8b74af2" /><Relationship Type="http://schemas.openxmlformats.org/officeDocument/2006/relationships/settings" Target="/word/settings.xml" Id="R33f4cf01555a4c37" /><Relationship Type="http://schemas.openxmlformats.org/officeDocument/2006/relationships/image" Target="/word/media/ec82dfaa-1c1b-4311-8464-488364df1460.png" Id="R6cc663f479d14698" /></Relationships>
</file>