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7e915d9ad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4cf6a635b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Maello,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963acd71c405b" /><Relationship Type="http://schemas.openxmlformats.org/officeDocument/2006/relationships/numbering" Target="/word/numbering.xml" Id="R1c0e052e1ac84af2" /><Relationship Type="http://schemas.openxmlformats.org/officeDocument/2006/relationships/settings" Target="/word/settings.xml" Id="R919af06e5fce43c7" /><Relationship Type="http://schemas.openxmlformats.org/officeDocument/2006/relationships/image" Target="/word/media/ad085b6e-658c-46f4-9d4c-01d6fa79ee39.png" Id="Rf414cf6a635b4718" /></Relationships>
</file>