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baca82bf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d5eb405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40e6520346c8" /><Relationship Type="http://schemas.openxmlformats.org/officeDocument/2006/relationships/numbering" Target="/word/numbering.xml" Id="R3196062e7d084372" /><Relationship Type="http://schemas.openxmlformats.org/officeDocument/2006/relationships/settings" Target="/word/settings.xml" Id="R8cf0daeac1bd4702" /><Relationship Type="http://schemas.openxmlformats.org/officeDocument/2006/relationships/image" Target="/word/media/4730beff-5186-4893-9302-9153fd1a5901.png" Id="R192ed5eb405c4451" /></Relationships>
</file>