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13cc13c4d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c2dfbb75a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Magazos,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79491363f4fc2" /><Relationship Type="http://schemas.openxmlformats.org/officeDocument/2006/relationships/numbering" Target="/word/numbering.xml" Id="Rc9899dae461a4c9e" /><Relationship Type="http://schemas.openxmlformats.org/officeDocument/2006/relationships/settings" Target="/word/settings.xml" Id="R172014c029cb4bbb" /><Relationship Type="http://schemas.openxmlformats.org/officeDocument/2006/relationships/image" Target="/word/media/d944ddfa-9690-449e-9161-c5918b743d21.png" Id="R544c2dfbb75a4594" /></Relationships>
</file>