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989d4ee6a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b990b6ee5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5a2903f44ca5" /><Relationship Type="http://schemas.openxmlformats.org/officeDocument/2006/relationships/numbering" Target="/word/numbering.xml" Id="R4fc8b3d1a7fd41bd" /><Relationship Type="http://schemas.openxmlformats.org/officeDocument/2006/relationships/settings" Target="/word/settings.xml" Id="R1babbecec7d94451" /><Relationship Type="http://schemas.openxmlformats.org/officeDocument/2006/relationships/image" Target="/word/media/6d6617d5-dcb7-4fcb-88a1-3959bdeb653a.png" Id="R85cb990b6ee543a4" /></Relationships>
</file>