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9546b682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6f254ee5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a03d90ae4471" /><Relationship Type="http://schemas.openxmlformats.org/officeDocument/2006/relationships/numbering" Target="/word/numbering.xml" Id="R0aaecc88270446a2" /><Relationship Type="http://schemas.openxmlformats.org/officeDocument/2006/relationships/settings" Target="/word/settings.xml" Id="Rafaa2bb801e64322" /><Relationship Type="http://schemas.openxmlformats.org/officeDocument/2006/relationships/image" Target="/word/media/0169377d-bc39-4c21-80b5-6a1ca019cd71.png" Id="Rff46f254ee544b11" /></Relationships>
</file>