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0da8de3dd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4636304d7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030e52e0544a0" /><Relationship Type="http://schemas.openxmlformats.org/officeDocument/2006/relationships/numbering" Target="/word/numbering.xml" Id="Rf2a454fd73e040a1" /><Relationship Type="http://schemas.openxmlformats.org/officeDocument/2006/relationships/settings" Target="/word/settings.xml" Id="R29735cfe37484130" /><Relationship Type="http://schemas.openxmlformats.org/officeDocument/2006/relationships/image" Target="/word/media/648d013a-6f65-485d-aa30-d0e8f7cf149d.png" Id="R3654636304d74ff5" /></Relationships>
</file>