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3370a9421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e3276f82b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Majada del Moro,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024b36c9b4c8f" /><Relationship Type="http://schemas.openxmlformats.org/officeDocument/2006/relationships/numbering" Target="/word/numbering.xml" Id="R7574bc166aa54f63" /><Relationship Type="http://schemas.openxmlformats.org/officeDocument/2006/relationships/settings" Target="/word/settings.xml" Id="R9b4852c5dabf4aea" /><Relationship Type="http://schemas.openxmlformats.org/officeDocument/2006/relationships/image" Target="/word/media/916af602-c063-477a-9e51-7c54548f1142.png" Id="R7dae3276f82b48d1" /></Relationships>
</file>