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c62049637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775ad8a1e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cb576f9104256" /><Relationship Type="http://schemas.openxmlformats.org/officeDocument/2006/relationships/numbering" Target="/word/numbering.xml" Id="R7912fc9cc9384468" /><Relationship Type="http://schemas.openxmlformats.org/officeDocument/2006/relationships/settings" Target="/word/settings.xml" Id="Rad101862853b40ad" /><Relationship Type="http://schemas.openxmlformats.org/officeDocument/2006/relationships/image" Target="/word/media/13b46f29-425e-4b38-9aef-0a20e7735f60.png" Id="R660775ad8a1e4d1f" /></Relationships>
</file>