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42648086a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9e57ff222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Malzaga,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89650acb64a32" /><Relationship Type="http://schemas.openxmlformats.org/officeDocument/2006/relationships/numbering" Target="/word/numbering.xml" Id="R907b92911e3a4499" /><Relationship Type="http://schemas.openxmlformats.org/officeDocument/2006/relationships/settings" Target="/word/settings.xml" Id="R0e7b0eaeceba4ff7" /><Relationship Type="http://schemas.openxmlformats.org/officeDocument/2006/relationships/image" Target="/word/media/e56c81c0-d777-4bab-83ee-9e2f22c0a47d.png" Id="R4379e57ff2224ae8" /></Relationships>
</file>