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a2d7a860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2a739a9c4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5b9c4eda84032" /><Relationship Type="http://schemas.openxmlformats.org/officeDocument/2006/relationships/numbering" Target="/word/numbering.xml" Id="R7b2e91f745f04ceb" /><Relationship Type="http://schemas.openxmlformats.org/officeDocument/2006/relationships/settings" Target="/word/settings.xml" Id="Rcea4d423d4454511" /><Relationship Type="http://schemas.openxmlformats.org/officeDocument/2006/relationships/image" Target="/word/media/ad96255a-89ec-425d-86c4-0cf2f7b20fcf.png" Id="R4b32a739a9c440ed" /></Relationships>
</file>