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c142c57bb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889de47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Mancera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e7965c3543f4" /><Relationship Type="http://schemas.openxmlformats.org/officeDocument/2006/relationships/numbering" Target="/word/numbering.xml" Id="R9637822129954c2a" /><Relationship Type="http://schemas.openxmlformats.org/officeDocument/2006/relationships/settings" Target="/word/settings.xml" Id="R01f259975ffb4886" /><Relationship Type="http://schemas.openxmlformats.org/officeDocument/2006/relationships/image" Target="/word/media/962ca3f3-465f-4cb7-a201-baa68ca809b0.png" Id="R6c01889de47d44a0" /></Relationships>
</file>