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dbd8e53dc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85bee6bc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1bd85ce74260" /><Relationship Type="http://schemas.openxmlformats.org/officeDocument/2006/relationships/numbering" Target="/word/numbering.xml" Id="R8b1a1cdca64f4083" /><Relationship Type="http://schemas.openxmlformats.org/officeDocument/2006/relationships/settings" Target="/word/settings.xml" Id="R735399c4bcc14192" /><Relationship Type="http://schemas.openxmlformats.org/officeDocument/2006/relationships/image" Target="/word/media/fe926053-6b2f-40e6-9e2a-f90f5b4b0989.png" Id="R5da585bee6bc4041" /></Relationships>
</file>