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d12284aa3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8dc60fb6f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Mandiola,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22d9b52db4aaf" /><Relationship Type="http://schemas.openxmlformats.org/officeDocument/2006/relationships/numbering" Target="/word/numbering.xml" Id="R679ef0368f844778" /><Relationship Type="http://schemas.openxmlformats.org/officeDocument/2006/relationships/settings" Target="/word/settings.xml" Id="Rb0ae0dd719314ccb" /><Relationship Type="http://schemas.openxmlformats.org/officeDocument/2006/relationships/image" Target="/word/media/b3a09800-6faa-4755-8d17-51194cfde68a.png" Id="Rab48dc60fb6f4d5d" /></Relationships>
</file>