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58cd80cc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d7449fa4c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Manjiron,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446d7d98b4dc2" /><Relationship Type="http://schemas.openxmlformats.org/officeDocument/2006/relationships/numbering" Target="/word/numbering.xml" Id="Rb7538129d70a4e13" /><Relationship Type="http://schemas.openxmlformats.org/officeDocument/2006/relationships/settings" Target="/word/settings.xml" Id="R097901e908284bc5" /><Relationship Type="http://schemas.openxmlformats.org/officeDocument/2006/relationships/image" Target="/word/media/aa976b62-390a-4d1b-91f7-f7baa118d92c.png" Id="Rf55d7449fa4c40cd" /></Relationships>
</file>