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8c5e691fa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cbda836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Manlleu,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9fc4f50ee4477" /><Relationship Type="http://schemas.openxmlformats.org/officeDocument/2006/relationships/numbering" Target="/word/numbering.xml" Id="R62377c1cf73d4ffb" /><Relationship Type="http://schemas.openxmlformats.org/officeDocument/2006/relationships/settings" Target="/word/settings.xml" Id="Rb4afbcabe4134cce" /><Relationship Type="http://schemas.openxmlformats.org/officeDocument/2006/relationships/image" Target="/word/media/bb21f1e0-2a98-449a-887b-cb01ec7b9a2f.png" Id="Rb940cbda83644154" /></Relationships>
</file>