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4c949846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fc7d2dec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5e1a7f694e59" /><Relationship Type="http://schemas.openxmlformats.org/officeDocument/2006/relationships/numbering" Target="/word/numbering.xml" Id="Rad50a2d0c7074546" /><Relationship Type="http://schemas.openxmlformats.org/officeDocument/2006/relationships/settings" Target="/word/settings.xml" Id="Rda9c46a4d0574948" /><Relationship Type="http://schemas.openxmlformats.org/officeDocument/2006/relationships/image" Target="/word/media/cb473345-3a76-49af-bf95-098f75b59996.png" Id="Rc36fc7d2dec64b65" /></Relationships>
</file>