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b7e6c17bc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09f901d79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1942bee714a0f" /><Relationship Type="http://schemas.openxmlformats.org/officeDocument/2006/relationships/numbering" Target="/word/numbering.xml" Id="R2165afc3e06f402b" /><Relationship Type="http://schemas.openxmlformats.org/officeDocument/2006/relationships/settings" Target="/word/settings.xml" Id="R14a572f1815e45ca" /><Relationship Type="http://schemas.openxmlformats.org/officeDocument/2006/relationships/image" Target="/word/media/5ef8f0b3-6c68-4b68-80cc-16f4119706ef.png" Id="R5f509f901d794e64" /></Relationships>
</file>